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89" w:rsidRPr="00787D89" w:rsidRDefault="00787D89" w:rsidP="00787D89">
      <w:pPr>
        <w:spacing w:after="0" w:line="240" w:lineRule="auto"/>
        <w:jc w:val="center"/>
        <w:rPr>
          <w:b/>
          <w:sz w:val="24"/>
          <w:szCs w:val="24"/>
        </w:rPr>
      </w:pPr>
      <w:r w:rsidRPr="00787D89">
        <w:rPr>
          <w:b/>
          <w:sz w:val="24"/>
          <w:szCs w:val="24"/>
        </w:rPr>
        <w:t>Beartooth Toy Aussies</w:t>
      </w:r>
    </w:p>
    <w:p w:rsidR="00CE3121" w:rsidRDefault="00CE3121" w:rsidP="00787D89">
      <w:pPr>
        <w:spacing w:after="0" w:line="240" w:lineRule="auto"/>
        <w:jc w:val="center"/>
        <w:rPr>
          <w:b/>
          <w:sz w:val="24"/>
          <w:szCs w:val="24"/>
        </w:rPr>
      </w:pPr>
      <w:r>
        <w:rPr>
          <w:b/>
          <w:sz w:val="24"/>
          <w:szCs w:val="24"/>
        </w:rPr>
        <w:t xml:space="preserve">419 W. Bench Rd. </w:t>
      </w:r>
    </w:p>
    <w:p w:rsidR="00CE3121" w:rsidRDefault="00CE3121" w:rsidP="00787D89">
      <w:pPr>
        <w:spacing w:after="0" w:line="240" w:lineRule="auto"/>
        <w:jc w:val="center"/>
        <w:rPr>
          <w:b/>
          <w:sz w:val="24"/>
          <w:szCs w:val="24"/>
        </w:rPr>
      </w:pPr>
      <w:r>
        <w:rPr>
          <w:b/>
          <w:sz w:val="24"/>
          <w:szCs w:val="24"/>
        </w:rPr>
        <w:t>Roberts, MT 59070</w:t>
      </w:r>
    </w:p>
    <w:p w:rsidR="00545EE4" w:rsidRPr="00787D89" w:rsidRDefault="00545EE4" w:rsidP="00787D89">
      <w:pPr>
        <w:spacing w:after="0" w:line="240" w:lineRule="auto"/>
        <w:jc w:val="center"/>
        <w:rPr>
          <w:b/>
          <w:sz w:val="24"/>
          <w:szCs w:val="24"/>
        </w:rPr>
      </w:pPr>
      <w:r>
        <w:rPr>
          <w:b/>
          <w:sz w:val="24"/>
          <w:szCs w:val="24"/>
        </w:rPr>
        <w:t>406-321-3321</w:t>
      </w:r>
    </w:p>
    <w:p w:rsidR="00787D89" w:rsidRPr="00787D89" w:rsidRDefault="00787D89" w:rsidP="00787D89">
      <w:pPr>
        <w:spacing w:after="0" w:line="240" w:lineRule="auto"/>
        <w:jc w:val="center"/>
        <w:rPr>
          <w:b/>
        </w:rPr>
      </w:pPr>
    </w:p>
    <w:p w:rsidR="00F1302F" w:rsidRPr="00DC099F" w:rsidRDefault="00DC099F" w:rsidP="00DC099F">
      <w:pPr>
        <w:jc w:val="center"/>
        <w:rPr>
          <w:b/>
          <w:i/>
          <w:sz w:val="24"/>
          <w:szCs w:val="24"/>
          <w:u w:val="single"/>
        </w:rPr>
      </w:pPr>
      <w:r>
        <w:rPr>
          <w:b/>
          <w:i/>
          <w:sz w:val="24"/>
          <w:szCs w:val="24"/>
          <w:u w:val="single"/>
        </w:rPr>
        <w:t>Adult/Dog Sale</w:t>
      </w:r>
    </w:p>
    <w:p w:rsidR="00F1302F" w:rsidRDefault="00F1302F" w:rsidP="00F1302F">
      <w:r>
        <w:t>This purchase contract, is between, Beartooth Toy Aussies, he</w:t>
      </w:r>
      <w:r w:rsidR="00BE1433">
        <w:t>rein referred to as the "Seller</w:t>
      </w:r>
      <w:r w:rsidR="00BD6677">
        <w:t>", Kate Wyman</w:t>
      </w:r>
      <w:bookmarkStart w:id="0" w:name="_GoBack"/>
      <w:bookmarkEnd w:id="0"/>
      <w:r w:rsidR="00914EC2">
        <w:t xml:space="preserve"> ______________________________</w:t>
      </w:r>
      <w:r w:rsidR="0027315D">
        <w:t xml:space="preserve">and </w:t>
      </w:r>
      <w:r w:rsidR="00914EC2">
        <w:t>____</w:t>
      </w:r>
      <w:r w:rsidR="0027315D">
        <w:t>____________________________</w:t>
      </w:r>
      <w:r>
        <w:t xml:space="preserve">, and herein referred to as the "Buyer". </w:t>
      </w:r>
    </w:p>
    <w:p w:rsidR="00F1302F" w:rsidRDefault="00F1302F" w:rsidP="00F1302F">
      <w:r>
        <w:t>Buyers' address__________________________________________________________</w:t>
      </w:r>
    </w:p>
    <w:p w:rsidR="00F1302F" w:rsidRDefault="00F1302F" w:rsidP="00F1302F">
      <w:r>
        <w:t>Phone numbers__________________________________________________________</w:t>
      </w:r>
    </w:p>
    <w:p w:rsidR="00F1302F" w:rsidRDefault="00F1302F" w:rsidP="00F1302F">
      <w:r>
        <w:t xml:space="preserve">E-Mail Address __________________________________________________________ </w:t>
      </w:r>
    </w:p>
    <w:p w:rsidR="00F1302F" w:rsidRDefault="00140463" w:rsidP="00F1302F">
      <w:r>
        <w:t>Tot</w:t>
      </w:r>
      <w:r w:rsidR="00D444A4">
        <w:t>al purchase price</w:t>
      </w:r>
      <w:r w:rsidR="00DC099F">
        <w:t>:</w:t>
      </w:r>
    </w:p>
    <w:p w:rsidR="00F1302F" w:rsidRDefault="00140463" w:rsidP="00F1302F">
      <w:r>
        <w:t xml:space="preserve">Amount due: </w:t>
      </w:r>
      <w:r w:rsidR="009B7BF0">
        <w:t xml:space="preserve">   </w:t>
      </w:r>
    </w:p>
    <w:p w:rsidR="00D356CB" w:rsidRDefault="00F1302F" w:rsidP="00F1302F">
      <w:r w:rsidRPr="00D356CB">
        <w:rPr>
          <w:u w:val="single"/>
        </w:rPr>
        <w:t>Toy/Miniature</w:t>
      </w:r>
      <w:r w:rsidR="00BE1433" w:rsidRPr="00D356CB">
        <w:rPr>
          <w:u w:val="single"/>
        </w:rPr>
        <w:t xml:space="preserve"> Austral</w:t>
      </w:r>
      <w:r w:rsidR="00497517" w:rsidRPr="00D356CB">
        <w:rPr>
          <w:u w:val="single"/>
        </w:rPr>
        <w:t>ian Shepherd - Color</w:t>
      </w:r>
      <w:r w:rsidR="00D444A4">
        <w:t xml:space="preserve">:  </w:t>
      </w:r>
    </w:p>
    <w:p w:rsidR="00DC099F" w:rsidRDefault="00D356CB" w:rsidP="00F1302F">
      <w:r w:rsidRPr="00D356CB">
        <w:rPr>
          <w:u w:val="single"/>
        </w:rPr>
        <w:t>Dogs</w:t>
      </w:r>
      <w:r w:rsidR="00BE1433" w:rsidRPr="00D356CB">
        <w:rPr>
          <w:u w:val="single"/>
        </w:rPr>
        <w:t xml:space="preserve"> Name</w:t>
      </w:r>
      <w:r w:rsidR="00BE1433">
        <w:t xml:space="preserve">: </w:t>
      </w:r>
    </w:p>
    <w:p w:rsidR="00F1302F" w:rsidRDefault="00F1302F" w:rsidP="00F1302F">
      <w:r>
        <w:t>Esti</w:t>
      </w:r>
      <w:r w:rsidR="009B7BF0">
        <w:t xml:space="preserve">mated whelp date: </w:t>
      </w:r>
      <w:r w:rsidR="00206AC3">
        <w:t xml:space="preserve">  </w:t>
      </w:r>
      <w:r w:rsidR="00497517">
        <w:t>Does Not Apply</w:t>
      </w:r>
      <w:r w:rsidR="00206AC3">
        <w:t xml:space="preserve">                </w:t>
      </w:r>
    </w:p>
    <w:p w:rsidR="0027315D" w:rsidRDefault="00140463" w:rsidP="00F1302F">
      <w:r>
        <w:t xml:space="preserve"> </w:t>
      </w:r>
      <w:r w:rsidR="00DC099F">
        <w:t>Current</w:t>
      </w:r>
      <w:r w:rsidR="0027315D">
        <w:t xml:space="preserve"> on vaccinations (5-way)</w:t>
      </w:r>
      <w:r w:rsidR="00497517">
        <w:t xml:space="preserve">, </w:t>
      </w:r>
      <w:r w:rsidR="00D356CB">
        <w:t>rabies</w:t>
      </w:r>
      <w:r w:rsidR="00497517">
        <w:t>,</w:t>
      </w:r>
      <w:r w:rsidR="0027315D">
        <w:t xml:space="preserve"> and worming (</w:t>
      </w:r>
      <w:proofErr w:type="spellStart"/>
      <w:r w:rsidR="0027315D">
        <w:t>Dorantol</w:t>
      </w:r>
      <w:proofErr w:type="spellEnd"/>
      <w:r w:rsidR="0027315D">
        <w:t>)</w:t>
      </w:r>
      <w:r w:rsidR="00DC099F">
        <w:t xml:space="preserve">/or </w:t>
      </w:r>
      <w:proofErr w:type="spellStart"/>
      <w:r w:rsidR="00DC099F">
        <w:t>Panicur</w:t>
      </w:r>
      <w:proofErr w:type="spellEnd"/>
      <w:r w:rsidR="00497517">
        <w:t>.</w:t>
      </w:r>
      <w:r w:rsidR="0027315D">
        <w:t xml:space="preserve"> </w:t>
      </w:r>
    </w:p>
    <w:p w:rsidR="00F1302F" w:rsidRDefault="005E2B3A" w:rsidP="00F1302F">
      <w:r>
        <w:t>The dog has a 48</w:t>
      </w:r>
      <w:r w:rsidR="00F1302F">
        <w:t xml:space="preserve"> hour health guarantee from the date of sale. During this period the buyer must have the dog examined by a </w:t>
      </w:r>
      <w:r w:rsidR="00B173D9">
        <w:t xml:space="preserve">licensed veterinarian for </w:t>
      </w:r>
      <w:r w:rsidR="00F1302F">
        <w:t>a check-up. If the dog does not get a check-up</w:t>
      </w:r>
      <w:r w:rsidR="00B173D9">
        <w:t>,</w:t>
      </w:r>
      <w:r w:rsidR="00F1302F">
        <w:t xml:space="preserve"> this con</w:t>
      </w:r>
      <w:r w:rsidR="00140463">
        <w:t>tract is null and void. After 48</w:t>
      </w:r>
      <w:r w:rsidR="00F1302F">
        <w:t xml:space="preserve"> hours dog has no other guarantees of any kind.  Adult </w:t>
      </w:r>
      <w:r w:rsidR="005E4B5F">
        <w:t>and puppies over one year</w:t>
      </w:r>
      <w:r w:rsidR="00497517">
        <w:t xml:space="preserve"> of age sold</w:t>
      </w:r>
      <w:r w:rsidR="00F1302F">
        <w:t xml:space="preserve"> are not guara</w:t>
      </w:r>
      <w:r w:rsidR="00497517">
        <w:t xml:space="preserve">nteed against genetic </w:t>
      </w:r>
      <w:r w:rsidR="005E4B5F">
        <w:t xml:space="preserve">defects. Dogs under one year must be fed </w:t>
      </w:r>
      <w:proofErr w:type="spellStart"/>
      <w:r w:rsidR="005E4B5F">
        <w:t>NuVet</w:t>
      </w:r>
      <w:proofErr w:type="spellEnd"/>
      <w:r w:rsidR="005E4B5F">
        <w:t xml:space="preserve"> to honor the health guarantee, as stated on our puppy purchase guarantee.  Once the dog leaves Beartooth Toy Aussie, we guarantee that it is fed high quality food and vitamins.  This is why we require that the </w:t>
      </w:r>
      <w:proofErr w:type="spellStart"/>
      <w:r w:rsidR="005E4B5F">
        <w:t>NuVet</w:t>
      </w:r>
      <w:proofErr w:type="spellEnd"/>
      <w:r w:rsidR="005E4B5F">
        <w:t xml:space="preserve"> is fed in order honor the health guarantee.  Once the dog leaves, the diet and environment changes.  </w:t>
      </w:r>
      <w:r w:rsidR="00BE1433">
        <w:t xml:space="preserve"> </w:t>
      </w:r>
      <w:r w:rsidR="00F1302F">
        <w:t>If the dog is found to have an u</w:t>
      </w:r>
      <w:r w:rsidR="00140463">
        <w:t>ntreatable disease within the 48</w:t>
      </w:r>
      <w:r w:rsidR="00F1302F">
        <w:t xml:space="preserve"> hours, he/sh</w:t>
      </w:r>
      <w:r w:rsidR="00BE1433">
        <w:t>e may be returned to Beartooth Toy Aussies at the cost of the purchaser or</w:t>
      </w:r>
      <w:r w:rsidR="00F1302F">
        <w:t xml:space="preserve"> for another puppy/dog of equal value, provided: </w:t>
      </w:r>
    </w:p>
    <w:p w:rsidR="00F1302F" w:rsidRDefault="00F1302F" w:rsidP="00DC099F">
      <w:pPr>
        <w:spacing w:after="0" w:line="240" w:lineRule="auto"/>
      </w:pPr>
      <w:r>
        <w:t xml:space="preserve">      1.  The dog is in the same condition as upon sale date. </w:t>
      </w:r>
    </w:p>
    <w:p w:rsidR="00AE63EA" w:rsidRDefault="006706B3" w:rsidP="00DC099F">
      <w:pPr>
        <w:spacing w:after="0" w:line="240" w:lineRule="auto"/>
      </w:pPr>
      <w:r>
        <w:t xml:space="preserve">      2. A </w:t>
      </w:r>
      <w:r w:rsidR="00AE63EA">
        <w:t>written statement from one</w:t>
      </w:r>
      <w:r w:rsidR="00F1302F">
        <w:t xml:space="preserve"> licensed </w:t>
      </w:r>
      <w:r>
        <w:t>veterinarian</w:t>
      </w:r>
      <w:r w:rsidR="00F1302F">
        <w:t xml:space="preserve"> as to the h</w:t>
      </w:r>
      <w:r w:rsidR="00AE63EA">
        <w:t xml:space="preserve">ealth reason necessitating the    </w:t>
      </w:r>
    </w:p>
    <w:p w:rsidR="00F1302F" w:rsidRDefault="00AE63EA" w:rsidP="00DC099F">
      <w:pPr>
        <w:spacing w:after="0" w:line="240" w:lineRule="auto"/>
      </w:pPr>
      <w:r>
        <w:t xml:space="preserve">          </w:t>
      </w:r>
      <w:proofErr w:type="gramStart"/>
      <w:r w:rsidR="00F1302F">
        <w:t>re</w:t>
      </w:r>
      <w:r>
        <w:t>turn</w:t>
      </w:r>
      <w:proofErr w:type="gramEnd"/>
      <w:r>
        <w:t xml:space="preserve">, </w:t>
      </w:r>
      <w:r w:rsidR="00F1302F">
        <w:t xml:space="preserve">along with contact information for the veterinarians. </w:t>
      </w:r>
    </w:p>
    <w:p w:rsidR="00DC099F" w:rsidRDefault="00DC099F" w:rsidP="00F1302F"/>
    <w:p w:rsidR="00F1302F" w:rsidRDefault="00F1302F" w:rsidP="00F1302F">
      <w:r>
        <w:t>All shipping is paid by the buyer.  NO exceptions.</w:t>
      </w:r>
    </w:p>
    <w:p w:rsidR="00F1302F" w:rsidRDefault="00F1302F" w:rsidP="00F1302F">
      <w:r>
        <w:lastRenderedPageBreak/>
        <w:t>No money will be refunded under any circumstances.</w:t>
      </w:r>
    </w:p>
    <w:p w:rsidR="00F1302F" w:rsidRDefault="00F1302F" w:rsidP="00F1302F">
      <w:r w:rsidRPr="00AE63EA">
        <w:rPr>
          <w:u w:val="single"/>
        </w:rPr>
        <w:t xml:space="preserve"> All dogs are sold as pet quality.</w:t>
      </w:r>
      <w:r>
        <w:t xml:space="preserve">  This DOES NOT </w:t>
      </w:r>
      <w:r w:rsidR="00545EE4">
        <w:t>mean that</w:t>
      </w:r>
      <w:r>
        <w:t xml:space="preserve"> they a</w:t>
      </w:r>
      <w:r w:rsidR="00545EE4">
        <w:t>re not show/breeding quality and in some cases they may have been already earned their Championship.</w:t>
      </w:r>
      <w:r w:rsidR="00386B74">
        <w:t xml:space="preserve"> </w:t>
      </w:r>
      <w:r>
        <w:t xml:space="preserve">  I just ask that if you breed, you do so responsibly.  Do this at your own risk.  Complications can arise and I will not be responsible.  The </w:t>
      </w:r>
      <w:r w:rsidR="0027315D">
        <w:t>seller/</w:t>
      </w:r>
      <w:r>
        <w:t>breeder is liable only to the extent stated in this contract. No further guarantees, either verbal or implied will</w:t>
      </w:r>
      <w:r w:rsidR="00B80DC4">
        <w:t xml:space="preserve"> be honored.</w:t>
      </w:r>
    </w:p>
    <w:p w:rsidR="00C6513F" w:rsidRDefault="00497517" w:rsidP="00F1302F">
      <w:r w:rsidRPr="00C6513F">
        <w:rPr>
          <w:u w:val="single"/>
        </w:rPr>
        <w:t>If this</w:t>
      </w:r>
      <w:r w:rsidR="00AE63EA" w:rsidRPr="00C6513F">
        <w:rPr>
          <w:u w:val="single"/>
        </w:rPr>
        <w:t xml:space="preserve"> is a</w:t>
      </w:r>
      <w:r w:rsidRPr="00C6513F">
        <w:rPr>
          <w:u w:val="single"/>
        </w:rPr>
        <w:t xml:space="preserve"> female</w:t>
      </w:r>
      <w:r w:rsidR="00F1302F" w:rsidRPr="00C6513F">
        <w:rPr>
          <w:u w:val="single"/>
        </w:rPr>
        <w:t xml:space="preserve"> </w:t>
      </w:r>
      <w:r w:rsidR="00AE63EA" w:rsidRPr="00C6513F">
        <w:rPr>
          <w:u w:val="single"/>
        </w:rPr>
        <w:t xml:space="preserve">and </w:t>
      </w:r>
      <w:r w:rsidR="00F1302F" w:rsidRPr="00C6513F">
        <w:rPr>
          <w:u w:val="single"/>
        </w:rPr>
        <w:t>is</w:t>
      </w:r>
      <w:r w:rsidRPr="00C6513F">
        <w:rPr>
          <w:u w:val="single"/>
        </w:rPr>
        <w:t xml:space="preserve"> being sold bred,</w:t>
      </w:r>
      <w:r>
        <w:t xml:space="preserve"> I can have females</w:t>
      </w:r>
      <w:r w:rsidR="00F1302F">
        <w:t xml:space="preserve"> ultra-sounded at 30 days to insure that she is bred at the buyer's request</w:t>
      </w:r>
      <w:r w:rsidR="00B173D9">
        <w:t xml:space="preserve"> and expense</w:t>
      </w:r>
      <w:r w:rsidR="006706B3">
        <w:t xml:space="preserve">. If it is too close to delivery, the vet will manually feel for signs of puppies. </w:t>
      </w:r>
      <w:r>
        <w:t xml:space="preserve">  </w:t>
      </w:r>
      <w:r w:rsidR="00F1302F">
        <w:t xml:space="preserve"> </w:t>
      </w:r>
      <w:r w:rsidR="00545EE4">
        <w:t xml:space="preserve">A letter from a vet stating she wasn’t bred, absorbed, or never delivered.  </w:t>
      </w:r>
      <w:r w:rsidR="00F1302F">
        <w:t>I do not guarantee her to have live puppies, to raise the puppies, or to have more litters.  I do not guarantee size, color of the puppies or quality of the puppies.  All I guarantee is that she is bred</w:t>
      </w:r>
      <w:r w:rsidR="006706B3">
        <w:t xml:space="preserve"> at the time of shipping.  She will</w:t>
      </w:r>
      <w:r w:rsidR="00F1302F">
        <w:t xml:space="preserve"> be vet checked</w:t>
      </w:r>
      <w:r w:rsidR="00134C5F">
        <w:t>, at the buyer’s expense,</w:t>
      </w:r>
      <w:r w:rsidR="00F1302F">
        <w:t xml:space="preserve"> before she leaves to insure that she is healthy.   Any vet</w:t>
      </w:r>
      <w:r w:rsidR="00B173D9">
        <w:t xml:space="preserve"> costs</w:t>
      </w:r>
      <w:r w:rsidR="00F1302F">
        <w:t xml:space="preserve"> after the deposit has been put down on the dog will</w:t>
      </w:r>
      <w:r w:rsidR="00134C5F">
        <w:t>, also,</w:t>
      </w:r>
      <w:r w:rsidR="00F1302F">
        <w:t xml:space="preserve"> be the responsibility of the buyer.</w:t>
      </w:r>
      <w:r w:rsidR="00134C5F">
        <w:t xml:space="preserve"> </w:t>
      </w:r>
    </w:p>
    <w:p w:rsidR="00F1302F" w:rsidRDefault="00C6513F" w:rsidP="00F1302F">
      <w:r w:rsidRPr="00C6513F">
        <w:rPr>
          <w:u w:val="single"/>
        </w:rPr>
        <w:t>If this is a female and is not bred</w:t>
      </w:r>
      <w:r>
        <w:t>, I do not guarantee that they will breed, as all dogs and environments are different.</w:t>
      </w:r>
      <w:r w:rsidR="00134C5F">
        <w:t xml:space="preserve"> </w:t>
      </w:r>
      <w:r>
        <w:t>I guarantee she is healthy and to my knowledge, there are no problems with her.</w:t>
      </w:r>
    </w:p>
    <w:p w:rsidR="00F1302F" w:rsidRDefault="00AE63EA" w:rsidP="00F1302F">
      <w:r w:rsidRPr="00AE63EA">
        <w:rPr>
          <w:u w:val="single"/>
        </w:rPr>
        <w:t>If this is</w:t>
      </w:r>
      <w:r w:rsidR="00F1302F" w:rsidRPr="00AE63EA">
        <w:rPr>
          <w:u w:val="single"/>
        </w:rPr>
        <w:t xml:space="preserve"> a male to breed</w:t>
      </w:r>
      <w:r w:rsidR="00B173D9">
        <w:t>,</w:t>
      </w:r>
      <w:r w:rsidR="00F1302F">
        <w:t xml:space="preserve"> I do not g</w:t>
      </w:r>
      <w:r w:rsidR="00134C5F">
        <w:t xml:space="preserve">uarantee him to actually breed, as all dogs and environments are different. </w:t>
      </w:r>
      <w:r w:rsidR="00F1302F">
        <w:t xml:space="preserve"> If he is an adult</w:t>
      </w:r>
      <w:r w:rsidR="00B173D9">
        <w:t>,</w:t>
      </w:r>
      <w:r w:rsidR="00F1302F">
        <w:t xml:space="preserve"> I will make sure he has both testicles descended before he leaves.  When you buy a dog to breed, you take a chance j</w:t>
      </w:r>
      <w:r w:rsidR="00B173D9">
        <w:t xml:space="preserve">ust like we all do.  </w:t>
      </w:r>
    </w:p>
    <w:p w:rsidR="00F1302F" w:rsidRDefault="00F1302F" w:rsidP="00F1302F">
      <w:r>
        <w:t xml:space="preserve">If there is any health concerns prior to the purchase of the dog, tests should be done before the dog is shipped to its location at the buyer's expense.  </w:t>
      </w:r>
    </w:p>
    <w:p w:rsidR="00F1302F" w:rsidRDefault="00F1302F" w:rsidP="00F1302F">
      <w:r>
        <w:t>Buyer agrees to give Breeder first option to buy the dog back</w:t>
      </w:r>
      <w:r w:rsidR="00B173D9">
        <w:t>,</w:t>
      </w:r>
      <w:r>
        <w:t xml:space="preserve"> if for any reason it needs to be placed or sold.</w:t>
      </w:r>
    </w:p>
    <w:p w:rsidR="00F1302F" w:rsidRDefault="00F1302F" w:rsidP="00F1302F">
      <w:r>
        <w:t>In the event of any dispute, it is agreed the place of venue shall b</w:t>
      </w:r>
      <w:r w:rsidR="00B173D9">
        <w:t>e in Carbon County, Montana</w:t>
      </w:r>
      <w:r>
        <w:t>.</w:t>
      </w:r>
    </w:p>
    <w:p w:rsidR="0027315D" w:rsidRDefault="00F1302F" w:rsidP="0027315D">
      <w:pPr>
        <w:spacing w:after="0" w:line="240" w:lineRule="auto"/>
      </w:pPr>
      <w:r>
        <w:t xml:space="preserve">I, the undersigned, have read and understand the above statements contained and agree to abide by same. I further understand that if I violate any part of said contract, the entire </w:t>
      </w:r>
      <w:r w:rsidR="0027315D">
        <w:t>contract will be null and void.</w:t>
      </w:r>
    </w:p>
    <w:p w:rsidR="00134C5F" w:rsidRDefault="00134C5F" w:rsidP="0027315D">
      <w:pPr>
        <w:spacing w:after="0" w:line="240" w:lineRule="auto"/>
        <w:rPr>
          <w:b/>
          <w:i/>
        </w:rPr>
      </w:pPr>
      <w:r w:rsidRPr="00134C5F">
        <w:rPr>
          <w:b/>
          <w:i/>
        </w:rPr>
        <w:t>STATEMENT: TO MY KNOWLEDGE, THIS DOG HAS NEVER SHOWN SIGNS OF ILLNESS, HAS DELIVERED</w:t>
      </w:r>
      <w:r w:rsidR="00DC099F">
        <w:rPr>
          <w:b/>
          <w:i/>
        </w:rPr>
        <w:t>/ BREED</w:t>
      </w:r>
      <w:r w:rsidRPr="00134C5F">
        <w:rPr>
          <w:b/>
          <w:i/>
        </w:rPr>
        <w:t>, OR HAS PREVIOUSLY BRED WITHOUT ISSUES.</w:t>
      </w:r>
    </w:p>
    <w:p w:rsidR="0027315D" w:rsidRPr="0027315D" w:rsidRDefault="0027315D" w:rsidP="0027315D">
      <w:pPr>
        <w:spacing w:after="0" w:line="240" w:lineRule="auto"/>
      </w:pPr>
    </w:p>
    <w:p w:rsidR="00F1302F" w:rsidRDefault="00F1302F" w:rsidP="00F1302F">
      <w:r>
        <w:t xml:space="preserve">       ________________________________________________ </w:t>
      </w:r>
    </w:p>
    <w:p w:rsidR="00F1302F" w:rsidRDefault="00787D89" w:rsidP="00F1302F">
      <w:r>
        <w:t xml:space="preserve"> </w:t>
      </w:r>
      <w:r w:rsidR="00F1302F">
        <w:t xml:space="preserve">     Signature of Buyer </w:t>
      </w:r>
    </w:p>
    <w:p w:rsidR="00F1302F" w:rsidRDefault="00787D89" w:rsidP="00F1302F">
      <w:r>
        <w:t xml:space="preserve">    </w:t>
      </w:r>
      <w:r w:rsidR="0027315D">
        <w:t xml:space="preserve">   </w:t>
      </w:r>
      <w:r w:rsidR="00DC099F">
        <w:t xml:space="preserve">Kate Wyman:   </w:t>
      </w:r>
      <w:r w:rsidR="00DC099F" w:rsidRPr="00DC099F">
        <w:rPr>
          <w:u w:val="single"/>
        </w:rPr>
        <w:t>Kate Wyman</w:t>
      </w:r>
      <w:r w:rsidR="00F1302F">
        <w:t xml:space="preserve"> </w:t>
      </w:r>
    </w:p>
    <w:p w:rsidR="00787D89" w:rsidRDefault="00787D89" w:rsidP="00F1302F">
      <w:r>
        <w:t xml:space="preserve"> </w:t>
      </w:r>
      <w:r w:rsidR="00F1302F">
        <w:t xml:space="preserve">     </w:t>
      </w:r>
      <w:r>
        <w:t>Signature of Beartooth Toy Aussies owner</w:t>
      </w:r>
      <w:r w:rsidR="00A14806">
        <w:t>:</w:t>
      </w:r>
      <w:r w:rsidR="00DC099F">
        <w:t xml:space="preserve"> Kate Wyman</w:t>
      </w:r>
    </w:p>
    <w:p w:rsidR="00F1302F" w:rsidRPr="00F1302F" w:rsidRDefault="00F1302F" w:rsidP="00F1302F">
      <w:pPr>
        <w:rPr>
          <w:b/>
          <w:i/>
          <w:u w:val="single"/>
        </w:rPr>
      </w:pPr>
      <w:r w:rsidRPr="00F1302F">
        <w:rPr>
          <w:b/>
          <w:i/>
          <w:u w:val="single"/>
        </w:rPr>
        <w:t>Beartooth Toy Aussies</w:t>
      </w:r>
    </w:p>
    <w:p w:rsidR="00F1302F" w:rsidRDefault="00F1302F" w:rsidP="00F1302F">
      <w:r>
        <w:lastRenderedPageBreak/>
        <w:t>406-321-3321</w:t>
      </w:r>
    </w:p>
    <w:p w:rsidR="00F1302F" w:rsidRDefault="00F1302F" w:rsidP="00F1302F"/>
    <w:p w:rsidR="00F1302F" w:rsidRDefault="00F1302F" w:rsidP="00F1302F"/>
    <w:p w:rsidR="00F1302F" w:rsidRDefault="00F1302F" w:rsidP="00F1302F"/>
    <w:p w:rsidR="00F1302F" w:rsidRDefault="00F1302F" w:rsidP="00F1302F"/>
    <w:p w:rsidR="00F1302F" w:rsidRDefault="00F1302F" w:rsidP="00F1302F"/>
    <w:p w:rsidR="004165EC" w:rsidRDefault="004165EC"/>
    <w:sectPr w:rsidR="0041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2F"/>
    <w:rsid w:val="000503C7"/>
    <w:rsid w:val="00134C5F"/>
    <w:rsid w:val="00140463"/>
    <w:rsid w:val="00206AC3"/>
    <w:rsid w:val="0027315D"/>
    <w:rsid w:val="00386B74"/>
    <w:rsid w:val="004165EC"/>
    <w:rsid w:val="00432B77"/>
    <w:rsid w:val="00497517"/>
    <w:rsid w:val="00545EE4"/>
    <w:rsid w:val="005E2B3A"/>
    <w:rsid w:val="005E4B5F"/>
    <w:rsid w:val="006706B3"/>
    <w:rsid w:val="00787D89"/>
    <w:rsid w:val="007A309A"/>
    <w:rsid w:val="00805EB3"/>
    <w:rsid w:val="00914EC2"/>
    <w:rsid w:val="009936C5"/>
    <w:rsid w:val="009B7BF0"/>
    <w:rsid w:val="009C0871"/>
    <w:rsid w:val="00A14806"/>
    <w:rsid w:val="00A20355"/>
    <w:rsid w:val="00AE63EA"/>
    <w:rsid w:val="00B173D9"/>
    <w:rsid w:val="00B55C80"/>
    <w:rsid w:val="00B75DC2"/>
    <w:rsid w:val="00B80DC4"/>
    <w:rsid w:val="00BD6677"/>
    <w:rsid w:val="00BE1433"/>
    <w:rsid w:val="00C6513F"/>
    <w:rsid w:val="00CE3121"/>
    <w:rsid w:val="00D356CB"/>
    <w:rsid w:val="00D444A4"/>
    <w:rsid w:val="00DC099F"/>
    <w:rsid w:val="00E016B2"/>
    <w:rsid w:val="00EC45E2"/>
    <w:rsid w:val="00EE3926"/>
    <w:rsid w:val="00F1302F"/>
    <w:rsid w:val="00F1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Clinic</dc:creator>
  <cp:lastModifiedBy>Johnston, Kate</cp:lastModifiedBy>
  <cp:revision>28</cp:revision>
  <cp:lastPrinted>2016-05-29T12:44:00Z</cp:lastPrinted>
  <dcterms:created xsi:type="dcterms:W3CDTF">2013-04-22T17:47:00Z</dcterms:created>
  <dcterms:modified xsi:type="dcterms:W3CDTF">2016-08-03T22:21:00Z</dcterms:modified>
</cp:coreProperties>
</file>